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5042D" w14:textId="77777777" w:rsidR="00DB0A0E" w:rsidRDefault="00A562D7">
      <w:bookmarkStart w:id="0" w:name="_GoBack"/>
      <w:bookmarkEnd w:id="0"/>
      <w:r w:rsidRPr="00A1731C">
        <w:rPr>
          <w:noProof/>
          <w:color w:val="0070C0"/>
        </w:rPr>
        <w:drawing>
          <wp:inline distT="0" distB="0" distL="0" distR="0" wp14:anchorId="5ACE1148" wp14:editId="2E79D651">
            <wp:extent cx="5756910" cy="1106674"/>
            <wp:effectExtent l="25400" t="0" r="8890" b="11430"/>
            <wp:docPr id="19" name="Diagramme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B0A0E" w:rsidSect="005039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7"/>
    <w:rsid w:val="005039D3"/>
    <w:rsid w:val="006735D2"/>
    <w:rsid w:val="007769CB"/>
    <w:rsid w:val="009B26A5"/>
    <w:rsid w:val="00A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104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62D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62D7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62D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3ADD0F-3E61-BD45-9507-C930F607FAF3}" type="doc">
      <dgm:prSet loTypeId="urn:microsoft.com/office/officeart/2005/8/layout/hLis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C4BC4CE-4B42-A041-918E-01260A93BFF4}">
      <dgm:prSet phldrT="[Texte]" custT="1"/>
      <dgm:spPr/>
      <dgm:t>
        <a:bodyPr/>
        <a:lstStyle/>
        <a:p>
          <a:r>
            <a:rPr lang="fr-FR" sz="1000"/>
            <a:t>En cours</a:t>
          </a:r>
        </a:p>
      </dgm:t>
    </dgm:pt>
    <dgm:pt modelId="{192CF7DA-B30E-F042-A1C3-2258114C1818}" type="parTrans" cxnId="{8755F571-1A42-8944-B83F-DE0AB00ACE3E}">
      <dgm:prSet/>
      <dgm:spPr/>
      <dgm:t>
        <a:bodyPr/>
        <a:lstStyle/>
        <a:p>
          <a:endParaRPr lang="fr-FR" sz="1000"/>
        </a:p>
      </dgm:t>
    </dgm:pt>
    <dgm:pt modelId="{9C9BDEEF-7D09-1945-A6D0-FC31E9635A4F}" type="sibTrans" cxnId="{8755F571-1A42-8944-B83F-DE0AB00ACE3E}">
      <dgm:prSet/>
      <dgm:spPr/>
      <dgm:t>
        <a:bodyPr/>
        <a:lstStyle/>
        <a:p>
          <a:endParaRPr lang="fr-FR" sz="1000"/>
        </a:p>
      </dgm:t>
    </dgm:pt>
    <dgm:pt modelId="{D38EC9EE-C989-EC4F-A0A3-524095D49A67}">
      <dgm:prSet phldrT="[Texte]" custT="1"/>
      <dgm:spPr/>
      <dgm:t>
        <a:bodyPr/>
        <a:lstStyle/>
        <a:p>
          <a:r>
            <a:rPr lang="fr-FR" sz="1000"/>
            <a:t>Réveil pédagogique</a:t>
          </a:r>
        </a:p>
      </dgm:t>
    </dgm:pt>
    <dgm:pt modelId="{1B87684E-6A3C-C34E-9D98-240698A09DD9}" type="parTrans" cxnId="{4FA3818B-8CDF-3B47-963E-E662D7853830}">
      <dgm:prSet/>
      <dgm:spPr/>
      <dgm:t>
        <a:bodyPr/>
        <a:lstStyle/>
        <a:p>
          <a:endParaRPr lang="fr-FR" sz="1000"/>
        </a:p>
      </dgm:t>
    </dgm:pt>
    <dgm:pt modelId="{C376782B-632C-E246-A2EA-610BEAAB160B}" type="sibTrans" cxnId="{4FA3818B-8CDF-3B47-963E-E662D7853830}">
      <dgm:prSet/>
      <dgm:spPr/>
      <dgm:t>
        <a:bodyPr/>
        <a:lstStyle/>
        <a:p>
          <a:endParaRPr lang="fr-FR" sz="1000"/>
        </a:p>
      </dgm:t>
    </dgm:pt>
    <dgm:pt modelId="{AB1D7207-085E-B84B-AC9D-4C7979F815F8}">
      <dgm:prSet phldrT="[Texte]" custT="1"/>
      <dgm:spPr/>
      <dgm:t>
        <a:bodyPr/>
        <a:lstStyle/>
        <a:p>
          <a:r>
            <a:rPr lang="fr-FR" sz="1000"/>
            <a:t>QCM, QUIZZ</a:t>
          </a:r>
        </a:p>
      </dgm:t>
    </dgm:pt>
    <dgm:pt modelId="{029B431C-E7C8-D14B-950A-256E83AD4FA7}" type="parTrans" cxnId="{CFA5F94C-4435-3740-A823-5158D9003F5A}">
      <dgm:prSet/>
      <dgm:spPr/>
      <dgm:t>
        <a:bodyPr/>
        <a:lstStyle/>
        <a:p>
          <a:endParaRPr lang="fr-FR" sz="1000"/>
        </a:p>
      </dgm:t>
    </dgm:pt>
    <dgm:pt modelId="{4636123A-B1B6-5E4D-B498-523C0E90D11E}" type="sibTrans" cxnId="{CFA5F94C-4435-3740-A823-5158D9003F5A}">
      <dgm:prSet/>
      <dgm:spPr/>
      <dgm:t>
        <a:bodyPr/>
        <a:lstStyle/>
        <a:p>
          <a:endParaRPr lang="fr-FR" sz="1000"/>
        </a:p>
      </dgm:t>
    </dgm:pt>
    <dgm:pt modelId="{A199A1CC-2756-F849-8218-04C0C1A8BA1C}">
      <dgm:prSet phldrT="[Texte]" custT="1"/>
      <dgm:spPr/>
      <dgm:t>
        <a:bodyPr/>
        <a:lstStyle/>
        <a:p>
          <a:r>
            <a:rPr lang="fr-FR" sz="1000"/>
            <a:t>Evaluation Finale</a:t>
          </a:r>
        </a:p>
      </dgm:t>
    </dgm:pt>
    <dgm:pt modelId="{1D3D8E81-1410-774F-B027-1AA911DE0B44}" type="parTrans" cxnId="{1FBCD1BE-946C-BC4E-8FA1-36DCCDB1E6AD}">
      <dgm:prSet/>
      <dgm:spPr/>
      <dgm:t>
        <a:bodyPr/>
        <a:lstStyle/>
        <a:p>
          <a:endParaRPr lang="fr-FR" sz="1000"/>
        </a:p>
      </dgm:t>
    </dgm:pt>
    <dgm:pt modelId="{E605626F-BAC1-F344-9FF5-8570455CED76}" type="sibTrans" cxnId="{1FBCD1BE-946C-BC4E-8FA1-36DCCDB1E6AD}">
      <dgm:prSet/>
      <dgm:spPr/>
      <dgm:t>
        <a:bodyPr/>
        <a:lstStyle/>
        <a:p>
          <a:endParaRPr lang="fr-FR" sz="1000"/>
        </a:p>
      </dgm:t>
    </dgm:pt>
    <dgm:pt modelId="{E61FBF4E-B7AA-8D41-B10B-03A62EC546FB}">
      <dgm:prSet phldrT="[Texte]" custT="1"/>
      <dgm:spPr/>
      <dgm:t>
        <a:bodyPr/>
        <a:lstStyle/>
        <a:p>
          <a:r>
            <a:rPr lang="fr-FR" sz="1000"/>
            <a:t>Fiche d'évaluation</a:t>
          </a:r>
        </a:p>
      </dgm:t>
    </dgm:pt>
    <dgm:pt modelId="{DBC894F1-976F-5048-82DF-761F2A48D046}" type="parTrans" cxnId="{2AC0D07D-5F6A-8F40-B070-01B68A5622CC}">
      <dgm:prSet/>
      <dgm:spPr/>
      <dgm:t>
        <a:bodyPr/>
        <a:lstStyle/>
        <a:p>
          <a:endParaRPr lang="fr-FR" sz="1000"/>
        </a:p>
      </dgm:t>
    </dgm:pt>
    <dgm:pt modelId="{34FC25DB-2622-9A4C-BADF-30319C90A9B1}" type="sibTrans" cxnId="{2AC0D07D-5F6A-8F40-B070-01B68A5622CC}">
      <dgm:prSet/>
      <dgm:spPr/>
      <dgm:t>
        <a:bodyPr/>
        <a:lstStyle/>
        <a:p>
          <a:endParaRPr lang="fr-FR" sz="1000"/>
        </a:p>
      </dgm:t>
    </dgm:pt>
    <dgm:pt modelId="{DE216A89-B1F5-684D-926F-FA3EF9D3DA4D}">
      <dgm:prSet phldrT="[Texte]" custT="1"/>
      <dgm:spPr/>
      <dgm:t>
        <a:bodyPr/>
        <a:lstStyle/>
        <a:p>
          <a:r>
            <a:rPr lang="fr-FR" sz="1000"/>
            <a:t>Positionnement</a:t>
          </a:r>
        </a:p>
      </dgm:t>
    </dgm:pt>
    <dgm:pt modelId="{B0837F24-58F4-8343-BCCE-203FA76A5D25}" type="parTrans" cxnId="{51EA33F9-F110-B94D-995A-D0518C25114F}">
      <dgm:prSet/>
      <dgm:spPr/>
      <dgm:t>
        <a:bodyPr/>
        <a:lstStyle/>
        <a:p>
          <a:endParaRPr lang="fr-FR"/>
        </a:p>
      </dgm:t>
    </dgm:pt>
    <dgm:pt modelId="{1126A31F-CBF5-5048-9975-5B839F3358A4}" type="sibTrans" cxnId="{51EA33F9-F110-B94D-995A-D0518C25114F}">
      <dgm:prSet/>
      <dgm:spPr/>
      <dgm:t>
        <a:bodyPr/>
        <a:lstStyle/>
        <a:p>
          <a:endParaRPr lang="fr-FR"/>
        </a:p>
      </dgm:t>
    </dgm:pt>
    <dgm:pt modelId="{DC5118BA-CB3B-8E4D-ACC7-49DDA3AE0B4C}">
      <dgm:prSet phldrT="[Texte]" custT="1"/>
      <dgm:spPr/>
      <dgm:t>
        <a:bodyPr/>
        <a:lstStyle/>
        <a:p>
          <a:r>
            <a:rPr lang="fr-FR" sz="1000"/>
            <a:t>Tour de table</a:t>
          </a:r>
        </a:p>
      </dgm:t>
    </dgm:pt>
    <dgm:pt modelId="{CE4DC92D-2A8B-7245-ADEF-2EC57523E234}" type="parTrans" cxnId="{76D20B20-42AE-D049-95D0-CB21BCDAF1E9}">
      <dgm:prSet/>
      <dgm:spPr/>
      <dgm:t>
        <a:bodyPr/>
        <a:lstStyle/>
        <a:p>
          <a:endParaRPr lang="fr-FR"/>
        </a:p>
      </dgm:t>
    </dgm:pt>
    <dgm:pt modelId="{0DC497E1-FEC0-544D-ACEF-C67955575C98}" type="sibTrans" cxnId="{76D20B20-42AE-D049-95D0-CB21BCDAF1E9}">
      <dgm:prSet/>
      <dgm:spPr/>
      <dgm:t>
        <a:bodyPr/>
        <a:lstStyle/>
        <a:p>
          <a:endParaRPr lang="fr-FR"/>
        </a:p>
      </dgm:t>
    </dgm:pt>
    <dgm:pt modelId="{E782D041-8CDB-0F42-988F-5E6561D4B178}">
      <dgm:prSet phldrT="[Texte]" custT="1"/>
      <dgm:spPr/>
      <dgm:t>
        <a:bodyPr/>
        <a:lstStyle/>
        <a:p>
          <a:r>
            <a:rPr lang="fr-FR" sz="1000"/>
            <a:t>QCM initial</a:t>
          </a:r>
        </a:p>
      </dgm:t>
    </dgm:pt>
    <dgm:pt modelId="{49BA3792-79F6-5C4B-96E3-3C513E534556}" type="parTrans" cxnId="{33218989-7793-A54F-A94D-B069DEC52C09}">
      <dgm:prSet/>
      <dgm:spPr/>
      <dgm:t>
        <a:bodyPr/>
        <a:lstStyle/>
        <a:p>
          <a:endParaRPr lang="fr-FR"/>
        </a:p>
      </dgm:t>
    </dgm:pt>
    <dgm:pt modelId="{0711D00E-5C78-B943-A7CF-823798C0A8F1}" type="sibTrans" cxnId="{33218989-7793-A54F-A94D-B069DEC52C09}">
      <dgm:prSet/>
      <dgm:spPr/>
      <dgm:t>
        <a:bodyPr/>
        <a:lstStyle/>
        <a:p>
          <a:endParaRPr lang="fr-FR"/>
        </a:p>
      </dgm:t>
    </dgm:pt>
    <dgm:pt modelId="{FFED5522-DE4D-BC40-98AE-2770D7CB0DEF}">
      <dgm:prSet phldrT="[Texte]" custT="1"/>
      <dgm:spPr/>
      <dgm:t>
        <a:bodyPr/>
        <a:lstStyle/>
        <a:p>
          <a:r>
            <a:rPr lang="fr-FR" sz="1000"/>
            <a:t>QCM final</a:t>
          </a:r>
        </a:p>
      </dgm:t>
    </dgm:pt>
    <dgm:pt modelId="{0402B683-AD48-B74A-8267-D656850C042C}" type="parTrans" cxnId="{EA7EB7B7-C2F2-F94D-B4B6-0A5139570692}">
      <dgm:prSet/>
      <dgm:spPr/>
      <dgm:t>
        <a:bodyPr/>
        <a:lstStyle/>
        <a:p>
          <a:endParaRPr lang="fr-FR"/>
        </a:p>
      </dgm:t>
    </dgm:pt>
    <dgm:pt modelId="{82AA8760-E650-A245-8495-B17A36209D52}" type="sibTrans" cxnId="{EA7EB7B7-C2F2-F94D-B4B6-0A5139570692}">
      <dgm:prSet/>
      <dgm:spPr/>
      <dgm:t>
        <a:bodyPr/>
        <a:lstStyle/>
        <a:p>
          <a:endParaRPr lang="fr-FR"/>
        </a:p>
      </dgm:t>
    </dgm:pt>
    <dgm:pt modelId="{FB545DB8-06A3-954F-90EB-C588437B3E4E}">
      <dgm:prSet phldrT="[Texte]" custT="1"/>
      <dgm:spPr/>
      <dgm:t>
        <a:bodyPr/>
        <a:lstStyle/>
        <a:p>
          <a:r>
            <a:rPr lang="fr-FR" sz="1000"/>
            <a:t>Mises en situation</a:t>
          </a:r>
        </a:p>
      </dgm:t>
    </dgm:pt>
    <dgm:pt modelId="{8A6230E8-E3AB-ED4B-B3BB-462C176CFABB}" type="parTrans" cxnId="{397BAB99-F63C-8946-A16A-A8051CBC4DD2}">
      <dgm:prSet/>
      <dgm:spPr/>
      <dgm:t>
        <a:bodyPr/>
        <a:lstStyle/>
        <a:p>
          <a:endParaRPr lang="fr-FR"/>
        </a:p>
      </dgm:t>
    </dgm:pt>
    <dgm:pt modelId="{60A60BD7-6DA4-FF44-9028-C356CCD6DE7E}" type="sibTrans" cxnId="{397BAB99-F63C-8946-A16A-A8051CBC4DD2}">
      <dgm:prSet/>
      <dgm:spPr/>
      <dgm:t>
        <a:bodyPr/>
        <a:lstStyle/>
        <a:p>
          <a:endParaRPr lang="fr-FR"/>
        </a:p>
      </dgm:t>
    </dgm:pt>
    <dgm:pt modelId="{4607CE92-BF9B-B746-AFD8-59A995B26362}" type="pres">
      <dgm:prSet presAssocID="{BA3ADD0F-3E61-BD45-9507-C930F607FA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2720AE5-551B-4747-B435-7F6DBF9F71B1}" type="pres">
      <dgm:prSet presAssocID="{DE216A89-B1F5-684D-926F-FA3EF9D3DA4D}" presName="composite" presStyleCnt="0"/>
      <dgm:spPr/>
    </dgm:pt>
    <dgm:pt modelId="{94F64B66-3E82-EF46-8877-0D0565B445EB}" type="pres">
      <dgm:prSet presAssocID="{DE216A89-B1F5-684D-926F-FA3EF9D3DA4D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BFF02F-EC5D-9A41-B064-652304921842}" type="pres">
      <dgm:prSet presAssocID="{DE216A89-B1F5-684D-926F-FA3EF9D3DA4D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9EF28F0-393B-B24E-81B1-79AF016B4B4F}" type="pres">
      <dgm:prSet presAssocID="{1126A31F-CBF5-5048-9975-5B839F3358A4}" presName="space" presStyleCnt="0"/>
      <dgm:spPr/>
    </dgm:pt>
    <dgm:pt modelId="{740D8D62-415F-C846-9105-FE30C0A8F247}" type="pres">
      <dgm:prSet presAssocID="{EC4BC4CE-4B42-A041-918E-01260A93BFF4}" presName="composite" presStyleCnt="0"/>
      <dgm:spPr/>
    </dgm:pt>
    <dgm:pt modelId="{C27586F7-3A3D-CE4E-957A-5C6C22EB5949}" type="pres">
      <dgm:prSet presAssocID="{EC4BC4CE-4B42-A041-918E-01260A93BFF4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5B4B833-2EE8-444A-B3BC-92B0FCE5ABB0}" type="pres">
      <dgm:prSet presAssocID="{EC4BC4CE-4B42-A041-918E-01260A93BFF4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0AB06C1-A0E2-6944-A873-8EFA7A23882A}" type="pres">
      <dgm:prSet presAssocID="{9C9BDEEF-7D09-1945-A6D0-FC31E9635A4F}" presName="space" presStyleCnt="0"/>
      <dgm:spPr/>
    </dgm:pt>
    <dgm:pt modelId="{FA33BF5B-475D-284F-8CE1-D968232A1DFC}" type="pres">
      <dgm:prSet presAssocID="{A199A1CC-2756-F849-8218-04C0C1A8BA1C}" presName="composite" presStyleCnt="0"/>
      <dgm:spPr/>
    </dgm:pt>
    <dgm:pt modelId="{311D0192-3351-0D4F-9D4C-82845DDC5C38}" type="pres">
      <dgm:prSet presAssocID="{A199A1CC-2756-F849-8218-04C0C1A8BA1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545F75-BA3B-A341-ABA8-CB5D3679661D}" type="pres">
      <dgm:prSet presAssocID="{A199A1CC-2756-F849-8218-04C0C1A8BA1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0C18660-F320-1C4A-875B-EAFCC118CABB}" type="presOf" srcId="{EC4BC4CE-4B42-A041-918E-01260A93BFF4}" destId="{C27586F7-3A3D-CE4E-957A-5C6C22EB5949}" srcOrd="0" destOrd="0" presId="urn:microsoft.com/office/officeart/2005/8/layout/hList1"/>
    <dgm:cxn modelId="{8755F571-1A42-8944-B83F-DE0AB00ACE3E}" srcId="{BA3ADD0F-3E61-BD45-9507-C930F607FAF3}" destId="{EC4BC4CE-4B42-A041-918E-01260A93BFF4}" srcOrd="1" destOrd="0" parTransId="{192CF7DA-B30E-F042-A1C3-2258114C1818}" sibTransId="{9C9BDEEF-7D09-1945-A6D0-FC31E9635A4F}"/>
    <dgm:cxn modelId="{CFA5F94C-4435-3740-A823-5158D9003F5A}" srcId="{EC4BC4CE-4B42-A041-918E-01260A93BFF4}" destId="{AB1D7207-085E-B84B-AC9D-4C7979F815F8}" srcOrd="1" destOrd="0" parTransId="{029B431C-E7C8-D14B-950A-256E83AD4FA7}" sibTransId="{4636123A-B1B6-5E4D-B498-523C0E90D11E}"/>
    <dgm:cxn modelId="{D528CD16-3D46-374D-AD6B-8FF217501120}" type="presOf" srcId="{E61FBF4E-B7AA-8D41-B10B-03A62EC546FB}" destId="{5C545F75-BA3B-A341-ABA8-CB5D3679661D}" srcOrd="0" destOrd="1" presId="urn:microsoft.com/office/officeart/2005/8/layout/hList1"/>
    <dgm:cxn modelId="{51EA33F9-F110-B94D-995A-D0518C25114F}" srcId="{BA3ADD0F-3E61-BD45-9507-C930F607FAF3}" destId="{DE216A89-B1F5-684D-926F-FA3EF9D3DA4D}" srcOrd="0" destOrd="0" parTransId="{B0837F24-58F4-8343-BCCE-203FA76A5D25}" sibTransId="{1126A31F-CBF5-5048-9975-5B839F3358A4}"/>
    <dgm:cxn modelId="{BE846ADD-1EEE-8348-B629-21C4F7D534F6}" type="presOf" srcId="{AB1D7207-085E-B84B-AC9D-4C7979F815F8}" destId="{D5B4B833-2EE8-444A-B3BC-92B0FCE5ABB0}" srcOrd="0" destOrd="1" presId="urn:microsoft.com/office/officeart/2005/8/layout/hList1"/>
    <dgm:cxn modelId="{6179D6AB-CB0C-5649-95DE-F921DDA7B914}" type="presOf" srcId="{D38EC9EE-C989-EC4F-A0A3-524095D49A67}" destId="{D5B4B833-2EE8-444A-B3BC-92B0FCE5ABB0}" srcOrd="0" destOrd="0" presId="urn:microsoft.com/office/officeart/2005/8/layout/hList1"/>
    <dgm:cxn modelId="{2AC0D07D-5F6A-8F40-B070-01B68A5622CC}" srcId="{A199A1CC-2756-F849-8218-04C0C1A8BA1C}" destId="{E61FBF4E-B7AA-8D41-B10B-03A62EC546FB}" srcOrd="1" destOrd="0" parTransId="{DBC894F1-976F-5048-82DF-761F2A48D046}" sibTransId="{34FC25DB-2622-9A4C-BADF-30319C90A9B1}"/>
    <dgm:cxn modelId="{33218989-7793-A54F-A94D-B069DEC52C09}" srcId="{DE216A89-B1F5-684D-926F-FA3EF9D3DA4D}" destId="{E782D041-8CDB-0F42-988F-5E6561D4B178}" srcOrd="0" destOrd="0" parTransId="{49BA3792-79F6-5C4B-96E3-3C513E534556}" sibTransId="{0711D00E-5C78-B943-A7CF-823798C0A8F1}"/>
    <dgm:cxn modelId="{1FBCD1BE-946C-BC4E-8FA1-36DCCDB1E6AD}" srcId="{BA3ADD0F-3E61-BD45-9507-C930F607FAF3}" destId="{A199A1CC-2756-F849-8218-04C0C1A8BA1C}" srcOrd="2" destOrd="0" parTransId="{1D3D8E81-1410-774F-B027-1AA911DE0B44}" sibTransId="{E605626F-BAC1-F344-9FF5-8570455CED76}"/>
    <dgm:cxn modelId="{397BAB99-F63C-8946-A16A-A8051CBC4DD2}" srcId="{EC4BC4CE-4B42-A041-918E-01260A93BFF4}" destId="{FB545DB8-06A3-954F-90EB-C588437B3E4E}" srcOrd="2" destOrd="0" parTransId="{8A6230E8-E3AB-ED4B-B3BB-462C176CFABB}" sibTransId="{60A60BD7-6DA4-FF44-9028-C356CCD6DE7E}"/>
    <dgm:cxn modelId="{20B0F2B8-0DFF-A746-ACF5-7530EAAF397E}" type="presOf" srcId="{E782D041-8CDB-0F42-988F-5E6561D4B178}" destId="{C1BFF02F-EC5D-9A41-B064-652304921842}" srcOrd="0" destOrd="0" presId="urn:microsoft.com/office/officeart/2005/8/layout/hList1"/>
    <dgm:cxn modelId="{FE11AE35-837E-9B46-8C37-752F0D73B7A7}" type="presOf" srcId="{A199A1CC-2756-F849-8218-04C0C1A8BA1C}" destId="{311D0192-3351-0D4F-9D4C-82845DDC5C38}" srcOrd="0" destOrd="0" presId="urn:microsoft.com/office/officeart/2005/8/layout/hList1"/>
    <dgm:cxn modelId="{296499B0-E8B6-6846-A549-4FD3FAB03E68}" type="presOf" srcId="{FFED5522-DE4D-BC40-98AE-2770D7CB0DEF}" destId="{5C545F75-BA3B-A341-ABA8-CB5D3679661D}" srcOrd="0" destOrd="0" presId="urn:microsoft.com/office/officeart/2005/8/layout/hList1"/>
    <dgm:cxn modelId="{7C5B935A-4E0F-204D-87F2-6933DA2B0065}" type="presOf" srcId="{BA3ADD0F-3E61-BD45-9507-C930F607FAF3}" destId="{4607CE92-BF9B-B746-AFD8-59A995B26362}" srcOrd="0" destOrd="0" presId="urn:microsoft.com/office/officeart/2005/8/layout/hList1"/>
    <dgm:cxn modelId="{4FA3818B-8CDF-3B47-963E-E662D7853830}" srcId="{EC4BC4CE-4B42-A041-918E-01260A93BFF4}" destId="{D38EC9EE-C989-EC4F-A0A3-524095D49A67}" srcOrd="0" destOrd="0" parTransId="{1B87684E-6A3C-C34E-9D98-240698A09DD9}" sibTransId="{C376782B-632C-E246-A2EA-610BEAAB160B}"/>
    <dgm:cxn modelId="{E414739C-DC75-8447-805A-5786ACD1F5F6}" type="presOf" srcId="{FB545DB8-06A3-954F-90EB-C588437B3E4E}" destId="{D5B4B833-2EE8-444A-B3BC-92B0FCE5ABB0}" srcOrd="0" destOrd="2" presId="urn:microsoft.com/office/officeart/2005/8/layout/hList1"/>
    <dgm:cxn modelId="{76D20B20-42AE-D049-95D0-CB21BCDAF1E9}" srcId="{DE216A89-B1F5-684D-926F-FA3EF9D3DA4D}" destId="{DC5118BA-CB3B-8E4D-ACC7-49DDA3AE0B4C}" srcOrd="1" destOrd="0" parTransId="{CE4DC92D-2A8B-7245-ADEF-2EC57523E234}" sibTransId="{0DC497E1-FEC0-544D-ACEF-C67955575C98}"/>
    <dgm:cxn modelId="{EA7EB7B7-C2F2-F94D-B4B6-0A5139570692}" srcId="{A199A1CC-2756-F849-8218-04C0C1A8BA1C}" destId="{FFED5522-DE4D-BC40-98AE-2770D7CB0DEF}" srcOrd="0" destOrd="0" parTransId="{0402B683-AD48-B74A-8267-D656850C042C}" sibTransId="{82AA8760-E650-A245-8495-B17A36209D52}"/>
    <dgm:cxn modelId="{190438A5-FF57-7E47-907B-D8363B8BDEE8}" type="presOf" srcId="{DC5118BA-CB3B-8E4D-ACC7-49DDA3AE0B4C}" destId="{C1BFF02F-EC5D-9A41-B064-652304921842}" srcOrd="0" destOrd="1" presId="urn:microsoft.com/office/officeart/2005/8/layout/hList1"/>
    <dgm:cxn modelId="{7055C27E-7BEC-F64D-94A4-21D46A46662A}" type="presOf" srcId="{DE216A89-B1F5-684D-926F-FA3EF9D3DA4D}" destId="{94F64B66-3E82-EF46-8877-0D0565B445EB}" srcOrd="0" destOrd="0" presId="urn:microsoft.com/office/officeart/2005/8/layout/hList1"/>
    <dgm:cxn modelId="{112942D7-D21E-6244-A986-8D2059CBCA4B}" type="presParOf" srcId="{4607CE92-BF9B-B746-AFD8-59A995B26362}" destId="{32720AE5-551B-4747-B435-7F6DBF9F71B1}" srcOrd="0" destOrd="0" presId="urn:microsoft.com/office/officeart/2005/8/layout/hList1"/>
    <dgm:cxn modelId="{CE153F30-01BA-224F-A9ED-8C10765E7DE6}" type="presParOf" srcId="{32720AE5-551B-4747-B435-7F6DBF9F71B1}" destId="{94F64B66-3E82-EF46-8877-0D0565B445EB}" srcOrd="0" destOrd="0" presId="urn:microsoft.com/office/officeart/2005/8/layout/hList1"/>
    <dgm:cxn modelId="{FE23086F-D0E8-9144-B15A-5BD277AA31CE}" type="presParOf" srcId="{32720AE5-551B-4747-B435-7F6DBF9F71B1}" destId="{C1BFF02F-EC5D-9A41-B064-652304921842}" srcOrd="1" destOrd="0" presId="urn:microsoft.com/office/officeart/2005/8/layout/hList1"/>
    <dgm:cxn modelId="{C80699EE-BD8E-C14C-86ED-E471C24D02F0}" type="presParOf" srcId="{4607CE92-BF9B-B746-AFD8-59A995B26362}" destId="{09EF28F0-393B-B24E-81B1-79AF016B4B4F}" srcOrd="1" destOrd="0" presId="urn:microsoft.com/office/officeart/2005/8/layout/hList1"/>
    <dgm:cxn modelId="{58464B4D-3F6F-2448-BFFC-3506112779F4}" type="presParOf" srcId="{4607CE92-BF9B-B746-AFD8-59A995B26362}" destId="{740D8D62-415F-C846-9105-FE30C0A8F247}" srcOrd="2" destOrd="0" presId="urn:microsoft.com/office/officeart/2005/8/layout/hList1"/>
    <dgm:cxn modelId="{0A60B75C-BF09-9448-8719-3A30F403B8BF}" type="presParOf" srcId="{740D8D62-415F-C846-9105-FE30C0A8F247}" destId="{C27586F7-3A3D-CE4E-957A-5C6C22EB5949}" srcOrd="0" destOrd="0" presId="urn:microsoft.com/office/officeart/2005/8/layout/hList1"/>
    <dgm:cxn modelId="{00E1E3D3-8C23-0F4B-9DA0-F685A2273FF9}" type="presParOf" srcId="{740D8D62-415F-C846-9105-FE30C0A8F247}" destId="{D5B4B833-2EE8-444A-B3BC-92B0FCE5ABB0}" srcOrd="1" destOrd="0" presId="urn:microsoft.com/office/officeart/2005/8/layout/hList1"/>
    <dgm:cxn modelId="{F1EF28A7-9977-A34F-96D1-170A8BCCA68D}" type="presParOf" srcId="{4607CE92-BF9B-B746-AFD8-59A995B26362}" destId="{90AB06C1-A0E2-6944-A873-8EFA7A23882A}" srcOrd="3" destOrd="0" presId="urn:microsoft.com/office/officeart/2005/8/layout/hList1"/>
    <dgm:cxn modelId="{ADB7BE05-D692-C641-83D1-39D522ECFBCE}" type="presParOf" srcId="{4607CE92-BF9B-B746-AFD8-59A995B26362}" destId="{FA33BF5B-475D-284F-8CE1-D968232A1DFC}" srcOrd="4" destOrd="0" presId="urn:microsoft.com/office/officeart/2005/8/layout/hList1"/>
    <dgm:cxn modelId="{5ADF247A-65B8-9940-8DC6-6F919CD10C37}" type="presParOf" srcId="{FA33BF5B-475D-284F-8CE1-D968232A1DFC}" destId="{311D0192-3351-0D4F-9D4C-82845DDC5C38}" srcOrd="0" destOrd="0" presId="urn:microsoft.com/office/officeart/2005/8/layout/hList1"/>
    <dgm:cxn modelId="{D8FE5DB9-8921-C64A-9229-DF3E91B4C89A}" type="presParOf" srcId="{FA33BF5B-475D-284F-8CE1-D968232A1DFC}" destId="{5C545F75-BA3B-A341-ABA8-CB5D3679661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F64B66-3E82-EF46-8877-0D0565B445EB}">
      <dsp:nvSpPr>
        <dsp:cNvPr id="0" name=""/>
        <dsp:cNvSpPr/>
      </dsp:nvSpPr>
      <dsp:spPr>
        <a:xfrm>
          <a:off x="1799" y="7936"/>
          <a:ext cx="1754058" cy="4320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Positionnement</a:t>
          </a:r>
        </a:p>
      </dsp:txBody>
      <dsp:txXfrm>
        <a:off x="1799" y="7936"/>
        <a:ext cx="1754058" cy="432000"/>
      </dsp:txXfrm>
    </dsp:sp>
    <dsp:sp modelId="{C1BFF02F-EC5D-9A41-B064-652304921842}">
      <dsp:nvSpPr>
        <dsp:cNvPr id="0" name=""/>
        <dsp:cNvSpPr/>
      </dsp:nvSpPr>
      <dsp:spPr>
        <a:xfrm>
          <a:off x="1799" y="439937"/>
          <a:ext cx="1754058" cy="658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QCM initial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Tour de table</a:t>
          </a:r>
        </a:p>
      </dsp:txBody>
      <dsp:txXfrm>
        <a:off x="1799" y="439937"/>
        <a:ext cx="1754058" cy="658800"/>
      </dsp:txXfrm>
    </dsp:sp>
    <dsp:sp modelId="{C27586F7-3A3D-CE4E-957A-5C6C22EB5949}">
      <dsp:nvSpPr>
        <dsp:cNvPr id="0" name=""/>
        <dsp:cNvSpPr/>
      </dsp:nvSpPr>
      <dsp:spPr>
        <a:xfrm>
          <a:off x="2001425" y="7936"/>
          <a:ext cx="1754058" cy="4320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En cours</a:t>
          </a:r>
        </a:p>
      </dsp:txBody>
      <dsp:txXfrm>
        <a:off x="2001425" y="7936"/>
        <a:ext cx="1754058" cy="432000"/>
      </dsp:txXfrm>
    </dsp:sp>
    <dsp:sp modelId="{D5B4B833-2EE8-444A-B3BC-92B0FCE5ABB0}">
      <dsp:nvSpPr>
        <dsp:cNvPr id="0" name=""/>
        <dsp:cNvSpPr/>
      </dsp:nvSpPr>
      <dsp:spPr>
        <a:xfrm>
          <a:off x="2001425" y="439937"/>
          <a:ext cx="1754058" cy="658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Réveil pédagogique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QCM, QUIZZ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Mises en situation</a:t>
          </a:r>
        </a:p>
      </dsp:txBody>
      <dsp:txXfrm>
        <a:off x="2001425" y="439937"/>
        <a:ext cx="1754058" cy="658800"/>
      </dsp:txXfrm>
    </dsp:sp>
    <dsp:sp modelId="{311D0192-3351-0D4F-9D4C-82845DDC5C38}">
      <dsp:nvSpPr>
        <dsp:cNvPr id="0" name=""/>
        <dsp:cNvSpPr/>
      </dsp:nvSpPr>
      <dsp:spPr>
        <a:xfrm>
          <a:off x="4001052" y="7936"/>
          <a:ext cx="1754058" cy="4320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Evaluation Finale</a:t>
          </a:r>
        </a:p>
      </dsp:txBody>
      <dsp:txXfrm>
        <a:off x="4001052" y="7936"/>
        <a:ext cx="1754058" cy="432000"/>
      </dsp:txXfrm>
    </dsp:sp>
    <dsp:sp modelId="{5C545F75-BA3B-A341-ABA8-CB5D3679661D}">
      <dsp:nvSpPr>
        <dsp:cNvPr id="0" name=""/>
        <dsp:cNvSpPr/>
      </dsp:nvSpPr>
      <dsp:spPr>
        <a:xfrm>
          <a:off x="4001052" y="439937"/>
          <a:ext cx="1754058" cy="6588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QCM final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Fiche d'évaluation</a:t>
          </a:r>
        </a:p>
      </dsp:txBody>
      <dsp:txXfrm>
        <a:off x="4001052" y="439937"/>
        <a:ext cx="1754058" cy="658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2020-07-19T16:29:00Z</dcterms:created>
  <dcterms:modified xsi:type="dcterms:W3CDTF">2020-07-19T16:30:00Z</dcterms:modified>
</cp:coreProperties>
</file>